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60E3B" w14:textId="77777777" w:rsidR="0026658F" w:rsidRPr="00781B46" w:rsidRDefault="0026658F" w:rsidP="0026658F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781B46">
        <w:rPr>
          <w:rFonts w:ascii="Arial" w:hAnsi="Arial" w:cs="Arial"/>
          <w:bCs/>
          <w:i/>
          <w:iCs/>
          <w:sz w:val="20"/>
          <w:szCs w:val="20"/>
        </w:rPr>
        <w:t>…………………</w:t>
      </w:r>
    </w:p>
    <w:p w14:paraId="499CEF36" w14:textId="77777777" w:rsidR="0026658F" w:rsidRPr="00781B46" w:rsidRDefault="0026658F" w:rsidP="0026658F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781B46">
        <w:rPr>
          <w:rFonts w:ascii="Arial" w:hAnsi="Arial" w:cs="Arial"/>
          <w:bCs/>
          <w:i/>
          <w:iCs/>
          <w:sz w:val="20"/>
          <w:szCs w:val="20"/>
        </w:rPr>
        <w:t>miejscowość, data</w:t>
      </w:r>
    </w:p>
    <w:p w14:paraId="2491B52C" w14:textId="77777777" w:rsidR="0026658F" w:rsidRDefault="0026658F" w:rsidP="0026658F">
      <w:pPr>
        <w:jc w:val="center"/>
        <w:rPr>
          <w:rFonts w:ascii="Arial" w:hAnsi="Arial" w:cs="Arial"/>
          <w:b/>
          <w:sz w:val="24"/>
          <w:szCs w:val="24"/>
        </w:rPr>
      </w:pPr>
    </w:p>
    <w:p w14:paraId="04E02890" w14:textId="77777777" w:rsidR="0026658F" w:rsidRPr="00064DB2" w:rsidRDefault="0026658F" w:rsidP="0026658F">
      <w:pPr>
        <w:jc w:val="center"/>
        <w:rPr>
          <w:rFonts w:ascii="Arial" w:hAnsi="Arial" w:cs="Arial"/>
          <w:b/>
          <w:sz w:val="24"/>
          <w:szCs w:val="24"/>
        </w:rPr>
      </w:pPr>
      <w:r w:rsidRPr="00064DB2">
        <w:rPr>
          <w:rFonts w:ascii="Arial" w:hAnsi="Arial" w:cs="Arial"/>
          <w:b/>
          <w:sz w:val="24"/>
          <w:szCs w:val="24"/>
        </w:rPr>
        <w:t>WNIOSEK</w:t>
      </w:r>
    </w:p>
    <w:p w14:paraId="2680CC0B" w14:textId="77777777" w:rsidR="0026658F" w:rsidRPr="00064DB2" w:rsidRDefault="0026658F" w:rsidP="0026658F">
      <w:pPr>
        <w:jc w:val="center"/>
        <w:rPr>
          <w:rFonts w:ascii="Arial" w:hAnsi="Arial" w:cs="Arial"/>
          <w:b/>
          <w:sz w:val="24"/>
          <w:szCs w:val="24"/>
        </w:rPr>
      </w:pPr>
      <w:r w:rsidRPr="00064DB2">
        <w:rPr>
          <w:rFonts w:ascii="Arial" w:hAnsi="Arial" w:cs="Arial"/>
          <w:b/>
          <w:sz w:val="24"/>
          <w:szCs w:val="24"/>
        </w:rPr>
        <w:t>O PRZYZNANIE STYPENDIUM WÓJTA GMINY SŁUPNO</w:t>
      </w:r>
    </w:p>
    <w:p w14:paraId="36209086" w14:textId="2CE1AB21" w:rsidR="0026658F" w:rsidRPr="00064DB2" w:rsidRDefault="0026658F" w:rsidP="0026658F">
      <w:pPr>
        <w:jc w:val="center"/>
        <w:rPr>
          <w:rFonts w:ascii="Arial" w:hAnsi="Arial" w:cs="Arial"/>
          <w:b/>
          <w:sz w:val="24"/>
          <w:szCs w:val="24"/>
        </w:rPr>
      </w:pPr>
      <w:r w:rsidRPr="00064DB2">
        <w:rPr>
          <w:rFonts w:ascii="Arial" w:hAnsi="Arial" w:cs="Arial"/>
          <w:b/>
          <w:sz w:val="24"/>
          <w:szCs w:val="24"/>
        </w:rPr>
        <w:t xml:space="preserve">DLA UCZNIA SZKOŁY </w:t>
      </w:r>
      <w:r w:rsidR="00470B33">
        <w:rPr>
          <w:rFonts w:ascii="Arial" w:hAnsi="Arial" w:cs="Arial"/>
          <w:b/>
          <w:sz w:val="24"/>
          <w:szCs w:val="24"/>
        </w:rPr>
        <w:t>PO</w:t>
      </w:r>
      <w:r w:rsidR="00C005BB">
        <w:rPr>
          <w:rFonts w:ascii="Arial" w:hAnsi="Arial" w:cs="Arial"/>
          <w:b/>
          <w:sz w:val="24"/>
          <w:szCs w:val="24"/>
        </w:rPr>
        <w:t>DSTAWOWEJ</w:t>
      </w:r>
    </w:p>
    <w:p w14:paraId="1A5525F2" w14:textId="77777777" w:rsidR="0026658F" w:rsidRDefault="0026658F" w:rsidP="0026658F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81B46">
        <w:rPr>
          <w:rFonts w:ascii="Arial" w:hAnsi="Arial" w:cs="Arial"/>
          <w:b/>
          <w:sz w:val="20"/>
          <w:szCs w:val="20"/>
        </w:rPr>
        <w:t>INFORMACJA O WNIOSKODAWCY:</w:t>
      </w:r>
    </w:p>
    <w:p w14:paraId="4F9D7068" w14:textId="77777777" w:rsidR="00064DB2" w:rsidRPr="00781B46" w:rsidRDefault="00064DB2" w:rsidP="00064DB2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65EE2829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Imiona i nazwisko …………………………………………………</w:t>
      </w:r>
    </w:p>
    <w:p w14:paraId="7C8799B0" w14:textId="77777777" w:rsidR="0026658F" w:rsidRDefault="0026658F" w:rsidP="00064DB2">
      <w:pPr>
        <w:pStyle w:val="Akapitzlist"/>
        <w:spacing w:line="360" w:lineRule="auto"/>
        <w:ind w:left="100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funkcja ……………………………………………………………..</w:t>
      </w:r>
    </w:p>
    <w:p w14:paraId="791FEB3F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do kontaktu: tel/fax ……………………………………….. e-mail: ……………………..</w:t>
      </w:r>
    </w:p>
    <w:p w14:paraId="5890C8E5" w14:textId="77777777" w:rsidR="0026658F" w:rsidRDefault="0026658F" w:rsidP="0026658F">
      <w:pPr>
        <w:pStyle w:val="Akapitzlist"/>
        <w:ind w:left="1005"/>
        <w:rPr>
          <w:rFonts w:ascii="Arial" w:hAnsi="Arial" w:cs="Arial"/>
          <w:b/>
          <w:sz w:val="20"/>
          <w:szCs w:val="20"/>
        </w:rPr>
      </w:pPr>
    </w:p>
    <w:p w14:paraId="4577E084" w14:textId="77777777" w:rsidR="0026658F" w:rsidRDefault="0026658F" w:rsidP="0026658F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OSOBOWE UCZNIA (KANDYDATA DO PRZYZNANIA STYPENDIUM):</w:t>
      </w:r>
    </w:p>
    <w:p w14:paraId="22ED144D" w14:textId="77777777" w:rsidR="00064DB2" w:rsidRDefault="00064DB2" w:rsidP="00064DB2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7C309A79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Imiona i nazwisko ………………………………………………….</w:t>
      </w:r>
    </w:p>
    <w:p w14:paraId="6FA2FF40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 zamieszkania ……………………………………………….</w:t>
      </w:r>
    </w:p>
    <w:p w14:paraId="5B273EA6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kontaktowe: tel. …………………….. e-mail ……………………………………………..</w:t>
      </w:r>
    </w:p>
    <w:p w14:paraId="0B9B3EA6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Data urodzenia ……………………………………………………..</w:t>
      </w:r>
    </w:p>
    <w:p w14:paraId="5DBF1FB3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PESEL: ……………………………………………………………</w:t>
      </w:r>
    </w:p>
    <w:p w14:paraId="082FF51D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Nazwa i adres szkoły 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4DB2">
        <w:rPr>
          <w:rFonts w:ascii="Arial" w:hAnsi="Arial" w:cs="Arial"/>
          <w:b/>
          <w:sz w:val="20"/>
          <w:szCs w:val="20"/>
        </w:rPr>
        <w:t>…</w:t>
      </w:r>
    </w:p>
    <w:p w14:paraId="32DB2045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Klasa: …………………………………………………………………</w:t>
      </w:r>
    </w:p>
    <w:p w14:paraId="1B71BC87" w14:textId="25D124CA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Średnia ocen za rok szkolny 20</w:t>
      </w:r>
      <w:r w:rsidR="00D549B7">
        <w:rPr>
          <w:rFonts w:ascii="Arial" w:hAnsi="Arial" w:cs="Arial"/>
          <w:b/>
          <w:sz w:val="20"/>
          <w:szCs w:val="20"/>
        </w:rPr>
        <w:t>2</w:t>
      </w:r>
      <w:r w:rsidR="000C3F84">
        <w:rPr>
          <w:rFonts w:ascii="Arial" w:hAnsi="Arial" w:cs="Arial"/>
          <w:b/>
          <w:sz w:val="20"/>
          <w:szCs w:val="20"/>
        </w:rPr>
        <w:t>3</w:t>
      </w:r>
      <w:r w:rsidR="00C005BB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20</w:t>
      </w:r>
      <w:r w:rsidR="00C005BB">
        <w:rPr>
          <w:rFonts w:ascii="Arial" w:hAnsi="Arial" w:cs="Arial"/>
          <w:b/>
          <w:sz w:val="20"/>
          <w:szCs w:val="20"/>
        </w:rPr>
        <w:t>2</w:t>
      </w:r>
      <w:r w:rsidR="000C3F84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: ………………….… </w:t>
      </w:r>
    </w:p>
    <w:p w14:paraId="755A4920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Imię i nazwisko opiekuna ucznia …………………………………</w:t>
      </w:r>
    </w:p>
    <w:p w14:paraId="23B458C6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rachunku bankowego, na który należy dokonać przelewu stypendium: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8BE590D" w14:textId="77777777" w:rsidR="0026658F" w:rsidRDefault="0026658F" w:rsidP="0026658F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PREZENTACJA OSIĄGNIĘĆ UCZNIA:</w:t>
      </w:r>
    </w:p>
    <w:p w14:paraId="196B3F9C" w14:textId="77777777"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740F20" w14:textId="77777777"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</w:t>
      </w:r>
    </w:p>
    <w:p w14:paraId="79751517" w14:textId="77777777" w:rsidR="0026658F" w:rsidRPr="007B718E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1BB704B9" w14:textId="77777777" w:rsidR="0026658F" w:rsidRPr="007B718E" w:rsidRDefault="0026658F" w:rsidP="0026658F">
      <w:pPr>
        <w:pStyle w:val="Akapitzlist"/>
        <w:spacing w:after="0"/>
        <w:ind w:left="107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……………………………….</w:t>
      </w:r>
    </w:p>
    <w:p w14:paraId="573D004D" w14:textId="77777777" w:rsidR="0026658F" w:rsidRPr="007B718E" w:rsidRDefault="0026658F" w:rsidP="0026658F">
      <w:pPr>
        <w:pStyle w:val="Akapitzlist"/>
        <w:spacing w:after="0"/>
        <w:ind w:left="1077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                                                                        </w:t>
      </w:r>
      <w:r w:rsidRPr="007B718E">
        <w:rPr>
          <w:rFonts w:ascii="Arial" w:hAnsi="Arial" w:cs="Arial"/>
          <w:bCs/>
          <w:i/>
          <w:iCs/>
          <w:sz w:val="20"/>
          <w:szCs w:val="20"/>
        </w:rPr>
        <w:t xml:space="preserve">podpis </w:t>
      </w:r>
      <w:r>
        <w:rPr>
          <w:rFonts w:ascii="Arial" w:hAnsi="Arial" w:cs="Arial"/>
          <w:bCs/>
          <w:i/>
          <w:iCs/>
          <w:sz w:val="20"/>
          <w:szCs w:val="20"/>
        </w:rPr>
        <w:t>w</w:t>
      </w:r>
      <w:r w:rsidRPr="007B718E">
        <w:rPr>
          <w:rFonts w:ascii="Arial" w:hAnsi="Arial" w:cs="Arial"/>
          <w:bCs/>
          <w:i/>
          <w:iCs/>
          <w:sz w:val="20"/>
          <w:szCs w:val="20"/>
        </w:rPr>
        <w:t>nioskodawcy</w:t>
      </w:r>
    </w:p>
    <w:p w14:paraId="5A4174AB" w14:textId="77777777" w:rsidR="0026658F" w:rsidRDefault="0026658F" w:rsidP="0026658F">
      <w:pPr>
        <w:rPr>
          <w:rFonts w:ascii="Arial" w:hAnsi="Arial" w:cs="Arial"/>
          <w:b/>
          <w:sz w:val="20"/>
          <w:szCs w:val="20"/>
        </w:rPr>
      </w:pPr>
      <w:bookmarkStart w:id="0" w:name="_Hlk10719473"/>
      <w:r>
        <w:rPr>
          <w:rFonts w:ascii="Arial" w:hAnsi="Arial" w:cs="Arial"/>
          <w:b/>
          <w:sz w:val="20"/>
          <w:szCs w:val="20"/>
        </w:rPr>
        <w:lastRenderedPageBreak/>
        <w:t>OPINIA NAUCZYCIELA PROWADZĄCEGO (OPIEKUNA):</w:t>
      </w:r>
    </w:p>
    <w:p w14:paraId="1C25B723" w14:textId="77777777" w:rsidR="0026658F" w:rsidRDefault="0026658F" w:rsidP="0026658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EF8C95" w14:textId="77777777" w:rsidR="0026658F" w:rsidRPr="007B718E" w:rsidRDefault="0026658F" w:rsidP="0026658F">
      <w:pPr>
        <w:pStyle w:val="Akapitzlist"/>
        <w:spacing w:after="0"/>
        <w:ind w:left="107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……………………………….</w:t>
      </w:r>
    </w:p>
    <w:p w14:paraId="19F12C4A" w14:textId="77777777" w:rsidR="0026658F" w:rsidRDefault="0026658F" w:rsidP="0026658F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                                                                               </w:t>
      </w:r>
      <w:r w:rsidRPr="007B718E">
        <w:rPr>
          <w:rFonts w:ascii="Arial" w:hAnsi="Arial" w:cs="Arial"/>
          <w:bCs/>
          <w:i/>
          <w:iCs/>
          <w:sz w:val="20"/>
          <w:szCs w:val="20"/>
        </w:rPr>
        <w:t xml:space="preserve">podpis </w:t>
      </w:r>
      <w:r>
        <w:rPr>
          <w:rFonts w:ascii="Arial" w:hAnsi="Arial" w:cs="Arial"/>
          <w:bCs/>
          <w:i/>
          <w:iCs/>
          <w:sz w:val="20"/>
          <w:szCs w:val="20"/>
        </w:rPr>
        <w:t>nauczyciela prowadzącego</w:t>
      </w:r>
    </w:p>
    <w:p w14:paraId="53E21433" w14:textId="3C842A23" w:rsidR="0026658F" w:rsidRPr="00593D46" w:rsidRDefault="0026658F" w:rsidP="00593D46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(opiekuna, trenera)</w:t>
      </w:r>
      <w:bookmarkEnd w:id="0"/>
    </w:p>
    <w:p w14:paraId="232DD95F" w14:textId="77777777"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30F8DA1E" w14:textId="77777777" w:rsidR="0026658F" w:rsidRDefault="0026658F" w:rsidP="0026658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OPINIA DYREKTORA SZKOŁY:</w:t>
      </w:r>
    </w:p>
    <w:p w14:paraId="55D48B1C" w14:textId="77777777" w:rsidR="0026658F" w:rsidRDefault="0026658F" w:rsidP="0026658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E9A5AF" w14:textId="77777777" w:rsidR="0026658F" w:rsidRPr="00EE2303" w:rsidRDefault="0026658F" w:rsidP="0026658F">
      <w:pPr>
        <w:spacing w:after="0"/>
        <w:rPr>
          <w:rFonts w:ascii="Arial" w:hAnsi="Arial" w:cs="Arial"/>
          <w:b/>
          <w:sz w:val="20"/>
          <w:szCs w:val="20"/>
        </w:rPr>
      </w:pPr>
      <w:r w:rsidRPr="00EE2303">
        <w:rPr>
          <w:rFonts w:ascii="Arial" w:hAnsi="Arial" w:cs="Arial"/>
          <w:b/>
          <w:sz w:val="20"/>
          <w:szCs w:val="20"/>
        </w:rPr>
        <w:t xml:space="preserve">    ……………………………….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………………………………………</w:t>
      </w:r>
    </w:p>
    <w:p w14:paraId="7F8615B8" w14:textId="2622D740" w:rsidR="0026658F" w:rsidRDefault="0026658F" w:rsidP="0026658F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           pieczęć szkoły                                                                       pieczęć i </w:t>
      </w:r>
      <w:r w:rsidRPr="007B718E">
        <w:rPr>
          <w:rFonts w:ascii="Arial" w:hAnsi="Arial" w:cs="Arial"/>
          <w:bCs/>
          <w:i/>
          <w:iCs/>
          <w:sz w:val="20"/>
          <w:szCs w:val="20"/>
        </w:rPr>
        <w:t xml:space="preserve">podpis </w:t>
      </w:r>
      <w:r>
        <w:rPr>
          <w:rFonts w:ascii="Arial" w:hAnsi="Arial" w:cs="Arial"/>
          <w:bCs/>
          <w:i/>
          <w:iCs/>
          <w:sz w:val="20"/>
          <w:szCs w:val="20"/>
        </w:rPr>
        <w:t>dyrektora szkoły</w:t>
      </w:r>
    </w:p>
    <w:p w14:paraId="21A88306" w14:textId="58B74FAD" w:rsidR="00593D46" w:rsidRDefault="00593D46" w:rsidP="0026658F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</w:p>
    <w:p w14:paraId="0B78792A" w14:textId="27CD0784" w:rsidR="00593D46" w:rsidRDefault="00593D46" w:rsidP="0026658F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</w:p>
    <w:p w14:paraId="7FA622D3" w14:textId="77777777" w:rsidR="00593D46" w:rsidRDefault="00593D46" w:rsidP="0026658F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</w:p>
    <w:p w14:paraId="55FC2A4E" w14:textId="77777777" w:rsidR="0026658F" w:rsidRDefault="0026658F" w:rsidP="0026658F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</w:p>
    <w:p w14:paraId="45EFD2EB" w14:textId="2148EC79" w:rsidR="0026658F" w:rsidRDefault="0026658F" w:rsidP="0026658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Wnioski o przyznanie stypendium przyjmowane są w terminie do 15 </w:t>
      </w:r>
      <w:r w:rsidR="00C005BB">
        <w:rPr>
          <w:rFonts w:ascii="Arial" w:hAnsi="Arial" w:cs="Arial"/>
          <w:b/>
          <w:sz w:val="20"/>
          <w:szCs w:val="20"/>
        </w:rPr>
        <w:t>lipca</w:t>
      </w:r>
      <w:r>
        <w:rPr>
          <w:rFonts w:ascii="Arial" w:hAnsi="Arial" w:cs="Arial"/>
          <w:b/>
          <w:sz w:val="20"/>
          <w:szCs w:val="20"/>
        </w:rPr>
        <w:t xml:space="preserve"> każdego roku.</w:t>
      </w:r>
    </w:p>
    <w:p w14:paraId="1C7B6062" w14:textId="77777777" w:rsidR="0026658F" w:rsidRDefault="0026658F" w:rsidP="0026658F">
      <w:pPr>
        <w:spacing w:after="0"/>
        <w:rPr>
          <w:rFonts w:ascii="Arial" w:hAnsi="Arial" w:cs="Arial"/>
          <w:b/>
          <w:sz w:val="20"/>
          <w:szCs w:val="20"/>
        </w:rPr>
      </w:pPr>
    </w:p>
    <w:p w14:paraId="442D4F5E" w14:textId="77777777" w:rsidR="0026658F" w:rsidRPr="00EE2303" w:rsidRDefault="0026658F" w:rsidP="0026658F">
      <w:pPr>
        <w:spacing w:after="0"/>
        <w:rPr>
          <w:rFonts w:ascii="Arial" w:hAnsi="Arial" w:cs="Arial"/>
          <w:bCs/>
          <w:sz w:val="20"/>
          <w:szCs w:val="20"/>
        </w:rPr>
      </w:pPr>
      <w:r w:rsidRPr="00EE2303">
        <w:rPr>
          <w:rFonts w:ascii="Arial" w:hAnsi="Arial" w:cs="Arial"/>
          <w:bCs/>
          <w:sz w:val="20"/>
          <w:szCs w:val="20"/>
        </w:rPr>
        <w:t>Załączniki:</w:t>
      </w:r>
    </w:p>
    <w:p w14:paraId="194A92BB" w14:textId="77777777" w:rsidR="0026658F" w:rsidRPr="00EE2303" w:rsidRDefault="0026658F" w:rsidP="0026658F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Cs/>
          <w:sz w:val="20"/>
          <w:szCs w:val="20"/>
        </w:rPr>
      </w:pPr>
      <w:r w:rsidRPr="00EE2303">
        <w:rPr>
          <w:rFonts w:ascii="Arial" w:hAnsi="Arial" w:cs="Arial"/>
          <w:bCs/>
          <w:sz w:val="20"/>
          <w:szCs w:val="20"/>
        </w:rPr>
        <w:t>Potwierdzona kopia świadectwa</w:t>
      </w:r>
    </w:p>
    <w:p w14:paraId="5CEBD1A5" w14:textId="4278391D" w:rsidR="0026658F" w:rsidRPr="00EE2303" w:rsidRDefault="0026658F" w:rsidP="0026658F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Cs/>
          <w:sz w:val="20"/>
          <w:szCs w:val="20"/>
        </w:rPr>
      </w:pPr>
      <w:r w:rsidRPr="00EE2303">
        <w:rPr>
          <w:rFonts w:ascii="Arial" w:hAnsi="Arial" w:cs="Arial"/>
          <w:bCs/>
          <w:sz w:val="20"/>
          <w:szCs w:val="20"/>
        </w:rPr>
        <w:t>Kopie dokumentów potwierdzających osiągnięcia naukowe w roku szkolnym 20</w:t>
      </w:r>
      <w:r w:rsidR="00D549B7">
        <w:rPr>
          <w:rFonts w:ascii="Arial" w:hAnsi="Arial" w:cs="Arial"/>
          <w:bCs/>
          <w:sz w:val="20"/>
          <w:szCs w:val="20"/>
        </w:rPr>
        <w:t>2</w:t>
      </w:r>
      <w:r w:rsidR="000C3F84">
        <w:rPr>
          <w:rFonts w:ascii="Arial" w:hAnsi="Arial" w:cs="Arial"/>
          <w:bCs/>
          <w:sz w:val="20"/>
          <w:szCs w:val="20"/>
        </w:rPr>
        <w:t>3</w:t>
      </w:r>
      <w:r w:rsidRPr="00EE2303">
        <w:rPr>
          <w:rFonts w:ascii="Arial" w:hAnsi="Arial" w:cs="Arial"/>
          <w:bCs/>
          <w:sz w:val="20"/>
          <w:szCs w:val="20"/>
        </w:rPr>
        <w:t>/20</w:t>
      </w:r>
      <w:r w:rsidR="00C005BB">
        <w:rPr>
          <w:rFonts w:ascii="Arial" w:hAnsi="Arial" w:cs="Arial"/>
          <w:bCs/>
          <w:sz w:val="20"/>
          <w:szCs w:val="20"/>
        </w:rPr>
        <w:t>2</w:t>
      </w:r>
      <w:r w:rsidR="000C3F84">
        <w:rPr>
          <w:rFonts w:ascii="Arial" w:hAnsi="Arial" w:cs="Arial"/>
          <w:bCs/>
          <w:sz w:val="20"/>
          <w:szCs w:val="20"/>
        </w:rPr>
        <w:t>4</w:t>
      </w:r>
    </w:p>
    <w:p w14:paraId="5DD68C3E" w14:textId="77777777" w:rsidR="0026658F" w:rsidRDefault="0026658F" w:rsidP="0026658F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0ACF168B" w14:textId="77777777" w:rsidR="0026658F" w:rsidRDefault="0026658F" w:rsidP="0026658F">
      <w:pPr>
        <w:rPr>
          <w:rFonts w:ascii="Arial" w:hAnsi="Arial" w:cs="Arial"/>
          <w:bCs/>
          <w:sz w:val="20"/>
          <w:szCs w:val="20"/>
        </w:rPr>
      </w:pPr>
    </w:p>
    <w:p w14:paraId="45A09B2D" w14:textId="13A6AEAB" w:rsidR="0026658F" w:rsidRPr="00E071A5" w:rsidRDefault="0026658F" w:rsidP="0051260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Wyrażam zgodę na przetwarzanie danych osobowych zawartych we wniosku dla potrzeb niezbędnych do realizacji procesu przyznawania stypendiów Wójta Gminy Słupno (zgodnie z ustawą z dnia 10 maja 2018 roku o ochronie danych osobowych; tekst jednolity: Dz.U. z 201</w:t>
      </w:r>
      <w:r w:rsidR="000974E9">
        <w:rPr>
          <w:rFonts w:ascii="Arial" w:hAnsi="Arial" w:cs="Arial"/>
          <w:bCs/>
          <w:sz w:val="20"/>
          <w:szCs w:val="20"/>
        </w:rPr>
        <w:t>9</w:t>
      </w:r>
      <w:r>
        <w:rPr>
          <w:rFonts w:ascii="Arial" w:hAnsi="Arial" w:cs="Arial"/>
          <w:bCs/>
          <w:sz w:val="20"/>
          <w:szCs w:val="20"/>
        </w:rPr>
        <w:t xml:space="preserve"> r. poz.</w:t>
      </w:r>
      <w:r w:rsidR="000974E9">
        <w:rPr>
          <w:rFonts w:ascii="Arial" w:hAnsi="Arial" w:cs="Arial"/>
          <w:bCs/>
          <w:sz w:val="20"/>
          <w:szCs w:val="20"/>
        </w:rPr>
        <w:t xml:space="preserve"> 1781</w:t>
      </w:r>
      <w:r>
        <w:rPr>
          <w:rFonts w:ascii="Arial" w:hAnsi="Arial" w:cs="Arial"/>
          <w:bCs/>
          <w:sz w:val="20"/>
          <w:szCs w:val="20"/>
        </w:rPr>
        <w:t>)</w:t>
      </w:r>
    </w:p>
    <w:p w14:paraId="3D6DEE88" w14:textId="77777777"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19320DDE" w14:textId="77777777" w:rsidR="0030317C" w:rsidRDefault="0030317C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3C6E6AD1" w14:textId="77777777" w:rsidR="0030317C" w:rsidRDefault="0030317C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3D64A170" w14:textId="77777777"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………………………………………</w:t>
      </w:r>
    </w:p>
    <w:p w14:paraId="7BA7D958" w14:textId="1F5A544A" w:rsidR="0026658F" w:rsidRPr="00B448CA" w:rsidRDefault="0026658F" w:rsidP="00B448CA">
      <w:pPr>
        <w:pStyle w:val="Akapitzlist"/>
        <w:ind w:left="1080"/>
        <w:rPr>
          <w:rFonts w:ascii="Arial" w:hAnsi="Arial" w:cs="Arial"/>
          <w:bCs/>
          <w:i/>
          <w:iCs/>
          <w:sz w:val="20"/>
          <w:szCs w:val="20"/>
        </w:rPr>
      </w:pPr>
      <w:r w:rsidRPr="00871E5F"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                        </w:t>
      </w:r>
      <w:r w:rsidR="00470B33">
        <w:rPr>
          <w:rFonts w:ascii="Arial" w:hAnsi="Arial" w:cs="Arial"/>
          <w:bCs/>
          <w:i/>
          <w:iCs/>
          <w:sz w:val="20"/>
          <w:szCs w:val="20"/>
        </w:rPr>
        <w:t xml:space="preserve">                    </w:t>
      </w:r>
      <w:r w:rsidRPr="00871E5F">
        <w:rPr>
          <w:rFonts w:ascii="Arial" w:hAnsi="Arial" w:cs="Arial"/>
          <w:bCs/>
          <w:i/>
          <w:iCs/>
          <w:sz w:val="20"/>
          <w:szCs w:val="20"/>
        </w:rPr>
        <w:t xml:space="preserve"> podpis </w:t>
      </w:r>
      <w:r w:rsidR="004F38E9">
        <w:rPr>
          <w:rFonts w:ascii="Arial" w:hAnsi="Arial" w:cs="Arial"/>
          <w:bCs/>
          <w:i/>
          <w:iCs/>
          <w:sz w:val="20"/>
          <w:szCs w:val="20"/>
        </w:rPr>
        <w:t>rodzica/opiekuna prawnego</w:t>
      </w:r>
    </w:p>
    <w:tbl>
      <w:tblPr>
        <w:tblW w:w="925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9"/>
      </w:tblGrid>
      <w:tr w:rsidR="0026658F" w:rsidRPr="0009508A" w14:paraId="339B5820" w14:textId="77777777" w:rsidTr="00E54E03">
        <w:trPr>
          <w:tblCellSpacing w:w="15" w:type="dxa"/>
        </w:trPr>
        <w:tc>
          <w:tcPr>
            <w:tcW w:w="9199" w:type="dxa"/>
            <w:vAlign w:val="center"/>
          </w:tcPr>
          <w:p w14:paraId="23B7A2D7" w14:textId="77777777" w:rsidR="0026658F" w:rsidRDefault="0026658F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4E68522" w14:textId="77777777" w:rsidR="00E54E03" w:rsidRPr="004E6BF4" w:rsidRDefault="00E54E03" w:rsidP="00E54E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BF4">
              <w:rPr>
                <w:rFonts w:ascii="Arial" w:hAnsi="Arial" w:cs="Arial"/>
                <w:b/>
                <w:bCs/>
                <w:sz w:val="20"/>
                <w:szCs w:val="20"/>
              </w:rPr>
              <w:t>KLAUZULA INFORMACYJNA</w:t>
            </w:r>
          </w:p>
          <w:p w14:paraId="2A8E3F85" w14:textId="77777777" w:rsidR="00E54E03" w:rsidRPr="004E6BF4" w:rsidRDefault="00E54E03" w:rsidP="00E54E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27A6D0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BF4">
              <w:rPr>
                <w:rFonts w:ascii="Arial" w:hAnsi="Arial" w:cs="Arial"/>
                <w:b/>
                <w:bCs/>
                <w:sz w:val="20"/>
                <w:szCs w:val="20"/>
              </w:rPr>
              <w:t>dotycząca przetwarzania danych osobowych na podstawie art. 13 i 14 Ogólnego Rozporządzenia o ochronie danych osobowych z dnia 27 kwietnia 2016 roku (Dz. Urz. UE L 119 z 04.05.2016)</w:t>
            </w:r>
          </w:p>
          <w:p w14:paraId="423736B4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3A799F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Administrator Danych Osobowych: </w:t>
            </w:r>
          </w:p>
          <w:p w14:paraId="6D58A79E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sz w:val="20"/>
                <w:szCs w:val="20"/>
              </w:rPr>
              <w:t xml:space="preserve">Administratorem Państwa danych osobowych jest Gmina Słupno w imieniu której działa Wójt Gminy Słupno, a w zakresie zadań przypisanych bezpośrednio wójtowi – Wójt Gminy Słupno. Siedziba Administratora mieści się w Słupnie przy ul. Miszewskiej 8A (09-472). Z Administratorem można kontaktować się pisemnie na adres siedziby, za pośrednictwem poczty elektronicznej na adres ug@slupno.eu, lub telefonicznie pod numerem telefonu 24 267 95 60. </w:t>
            </w:r>
          </w:p>
          <w:p w14:paraId="7D2356F3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Inspektor Ochrony Danych Osobowych: </w:t>
            </w:r>
          </w:p>
          <w:p w14:paraId="4FCBA089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sz w:val="20"/>
                <w:szCs w:val="20"/>
              </w:rPr>
              <w:t>W celu zagwarantowania bezpieczeństwa Państwa danych osobowych na podstawie wyznaczony został Inspektor Ochrony Danych Osobowych (IOD), z którym mogą się Państwo kontaktować pisemnie na adres siedziby administratora, za pośrednictwem poczty elektronicznej na adres iod.gmina@slupno.eu, lub telefonicznie pod numerem telefonu 24 267 95 60.</w:t>
            </w:r>
          </w:p>
          <w:p w14:paraId="51DA9623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Cele przetwarzania i podstawa prawna przetwarzania: </w:t>
            </w:r>
          </w:p>
          <w:p w14:paraId="49BEABE8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sz w:val="20"/>
                <w:szCs w:val="20"/>
              </w:rPr>
              <w:t>Państwa dane osobowe będą przetwarzane w celu:</w:t>
            </w:r>
          </w:p>
          <w:p w14:paraId="32D5D267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sz w:val="20"/>
                <w:szCs w:val="20"/>
              </w:rPr>
              <w:t xml:space="preserve">1) wypełnienia obowiązku prawnego ciążącego na administratorze (art. 6 ust. 1 lit. c); </w:t>
            </w:r>
          </w:p>
          <w:p w14:paraId="4FF57B34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sz w:val="20"/>
                <w:szCs w:val="20"/>
              </w:rPr>
              <w:t xml:space="preserve">2) wykonania umowy, której jest Pani/Pan Stroną lub do podjęcia działań przed zawarciem umowy (art. 6 ust. 1 lit. b); </w:t>
            </w:r>
          </w:p>
          <w:p w14:paraId="1784662A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sz w:val="20"/>
                <w:szCs w:val="20"/>
              </w:rPr>
              <w:t xml:space="preserve">3) wykonania zadań realizowanych w interesie publicznym lub w ramach sprawowania władzy publicznej powierzonej administratorowi (art. 6 ust. 1 lit. e); </w:t>
            </w:r>
          </w:p>
          <w:p w14:paraId="4D501ECA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sz w:val="20"/>
                <w:szCs w:val="20"/>
              </w:rPr>
              <w:t xml:space="preserve">4) ochrony żywotnych interesów Pani/Pana lub innej osoby fizycznej (art. 6 ust. 1 lit. d); </w:t>
            </w:r>
          </w:p>
          <w:p w14:paraId="15BA1ACE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sz w:val="20"/>
                <w:szCs w:val="20"/>
              </w:rPr>
              <w:t xml:space="preserve">5) w pozostałych przypadkach Państwa dane osobowe przetwarzane będą wyłącznie na podstawie wcześniej udzielonej zgody (art. 6 ust. 1 lit. a), w zakresie i celu określonym w jej treści; </w:t>
            </w:r>
          </w:p>
          <w:p w14:paraId="1FA30823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sz w:val="20"/>
                <w:szCs w:val="20"/>
              </w:rPr>
              <w:t xml:space="preserve">6) dane osobowe, takie jak: nr telefonu, adres e-mail, które zostaną podane przez Państwa dobrowolnie, będą przetwarzane wyłącznie w celu nawiązania sprawnego kontaktu, załatwienia urzędowej sprawy lub dla celów realizacji zadań wynikających z obowiązujących przepisów prawa; </w:t>
            </w:r>
          </w:p>
          <w:p w14:paraId="4C7BDC23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sz w:val="20"/>
                <w:szCs w:val="20"/>
              </w:rPr>
              <w:t xml:space="preserve">7) ponadto, inne podstawy prawne przetwarzania Państwa danych mogą wynikać z szeregu ustaw kompetencyjnych (merytorycznych) oraz obowiązków i zadań zleconych przez instytucje nadrzędne. </w:t>
            </w:r>
          </w:p>
          <w:p w14:paraId="46B9181C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B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Odbiorcy danych. </w:t>
            </w:r>
          </w:p>
          <w:p w14:paraId="45DECB81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bCs/>
                <w:sz w:val="20"/>
                <w:szCs w:val="20"/>
              </w:rPr>
              <w:t xml:space="preserve">Odbiorcami Państwa danych będą: </w:t>
            </w:r>
          </w:p>
          <w:p w14:paraId="0F31EBD5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sz w:val="20"/>
                <w:szCs w:val="20"/>
              </w:rPr>
              <w:t xml:space="preserve">1) podmioty przetwarzające dane w naszym imieniu, uczestniczące w wykonywaniu czynności na naszą rzecz na podstawie stosownych umów podpisanych z Administratorem; </w:t>
            </w:r>
          </w:p>
          <w:p w14:paraId="0931074D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sz w:val="20"/>
                <w:szCs w:val="20"/>
              </w:rPr>
              <w:t xml:space="preserve">2) w szczególnych sytuacjach Administrator może przekazać/powierzyć Państwa dane innym podmiotom, organom władzy publicznej oraz podmiotom wykonującym zadania publiczne lub działające na zlecenie organów władzy publicznej. Podstawą przekazania/powierzenia danych są przepisy prawa (np. inne jednostki gminne, wymiar sprawiedliwości, administracja skarbowa, instytucje związane z obsługą szeroko pojętych funduszy unijnych, podmioty związane z obsługą sfery socjalnej itp.) lub właściwie skonstruowane, zapewniające bezpieczeństwo danym osobowym, umowy powierzenia danych do przetwarzania (np. z podmiotami sektora teleinformatycznego i telekomunikacyjnego, przetwarzania danych) świadczących usługi na rzecz Administratora; </w:t>
            </w:r>
          </w:p>
          <w:p w14:paraId="38F1BBF0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sz w:val="20"/>
                <w:szCs w:val="20"/>
              </w:rPr>
              <w:t xml:space="preserve">3) w przypadku kontaktu w formie tradycyjnej odbiorcą będzie Poczta Polska, a w przypadku komunikacji drogą elektroniczną odbiorcą Państwa danych osobowych będzie operator poczty elektronicznej. </w:t>
            </w:r>
          </w:p>
          <w:p w14:paraId="2CC3AB0C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BF4">
              <w:rPr>
                <w:rFonts w:ascii="Arial" w:hAnsi="Arial" w:cs="Arial"/>
                <w:b/>
                <w:bCs/>
                <w:sz w:val="20"/>
                <w:szCs w:val="20"/>
              </w:rPr>
              <w:t>4. Przekazanie danych osobowych do państwa trzeciego lub organizacji międzynarodowej.</w:t>
            </w:r>
          </w:p>
          <w:p w14:paraId="6985C26D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BF4">
              <w:rPr>
                <w:rFonts w:ascii="Arial" w:hAnsi="Arial" w:cs="Arial"/>
                <w:bCs/>
                <w:sz w:val="20"/>
                <w:szCs w:val="20"/>
              </w:rPr>
              <w:t>Państwa dane osobowe nie będą przekazywane do państwa trzeciego lub organizacji międzynarodowej, z wyjątkiem przypadków, w których wynika to z umów międzynarodowych, których stroną jest Rzeczypospolita Polska.</w:t>
            </w:r>
          </w:p>
          <w:p w14:paraId="4B80ABFC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Okres przechowywania Państwa danych osobowych. </w:t>
            </w:r>
          </w:p>
          <w:p w14:paraId="2252BAF7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sz w:val="20"/>
                <w:szCs w:val="20"/>
              </w:rPr>
              <w:t xml:space="preserve">Państwa dane osobowe będą przechowywane przez okres niezbędny do realizacji celów dla jakich zostały zebrane oraz zgodnie z terminami archiwizacji określonymi przez ustawy kompetencyjne lub ustawę z dnia 14 czerwca 1960 r. Kodeks postępowania administracyjnego i ustawę z dnia 14 lipca 1983 r. o narodowym zasobie archiwalnym i archiwach w tym Rozporządzenie Prezesa Rady Ministrów z dnia 18 stycznia 2011 r. w sprawie instrukcji kancelaryjnej, jednolitych rzeczowych wykazów akt oraz instrukcji w sprawie organizacji i zakresu działania archiwów zakładowych. </w:t>
            </w:r>
          </w:p>
          <w:p w14:paraId="5ADB5618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Prawa związane z przetwarzaniem danych osobowych. </w:t>
            </w:r>
          </w:p>
          <w:p w14:paraId="2B82B1AF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Gwarantujemy spełnienie wszystkich Państwa praw wynikających z ogólnego rozporządzenia o ochronie danych – RODO: </w:t>
            </w:r>
          </w:p>
          <w:p w14:paraId="4FE74DAE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lastRenderedPageBreak/>
              <w:t xml:space="preserve">1) prawo dostępu do danych osobowych, w tym prawo do uzyskania kopii tych danych; </w:t>
            </w:r>
          </w:p>
          <w:p w14:paraId="779BF482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2) prawo do żądania sprostowania (poprawiania) danych osobowych – w przypadku gdy dane są nieprawidłowe lub niekompletne; </w:t>
            </w:r>
          </w:p>
          <w:p w14:paraId="35001970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3) prawo do żądania usunięcia danych osobowych (tzw. prawo do bycia zapomnianym), w przypadku gdy: </w:t>
            </w:r>
          </w:p>
          <w:p w14:paraId="5FDC9B0D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a) dane nie są już niezbędne do celów, dla których były zebrane lub w inny sposób przetwarzane, </w:t>
            </w:r>
          </w:p>
          <w:p w14:paraId="2D3538DC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b) osoba, której dane dotyczą, wniosła sprzeciw wobec przetwarzania danych osobowych, </w:t>
            </w:r>
          </w:p>
          <w:p w14:paraId="6DD3226A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c) osoba, której dane dotyczą wycofała zgodę na przetwarzanie danych osobowych, która jest podstawą przetwarzania danych i nie ma innej podstawy prawnej przetwarzania danych, </w:t>
            </w:r>
          </w:p>
          <w:p w14:paraId="57DC3C2F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d) dane osobowe przetwarzane są niezgodnie z prawem, </w:t>
            </w:r>
          </w:p>
          <w:p w14:paraId="36FDC4B2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e) dane osobowe muszą być usunięte w celu wywiązania się z obowiązku wynikającego z przepisów prawa; </w:t>
            </w:r>
          </w:p>
          <w:p w14:paraId="406FB08A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4) prawo do żądania ograniczenia przetwarzania danych osobowych – w przypadku, gdy: </w:t>
            </w:r>
          </w:p>
          <w:p w14:paraId="17D469BD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a) osoba, której dane dotyczą kwestionuje prawidłowość danych osobowych, </w:t>
            </w:r>
          </w:p>
          <w:p w14:paraId="4AE935B3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b) przetwarzanie danych jest niezgodne z prawem, a osoba, której dane dotyczą, sprzeciwia się usunięciu danych, żądając w zamian ich ograniczenia, </w:t>
            </w:r>
          </w:p>
          <w:p w14:paraId="6FBDFD26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c) Administrator nie potrzebuje już danych dla swoich celów, ale osoba, której dane dotyczą, potrzebuje ich do ustalenia, obrony lub dochodzenia roszczeń, </w:t>
            </w:r>
          </w:p>
          <w:p w14:paraId="66A594F0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d) osoba, której dane dotyczą, wniosła sprzeciw wobec przetwarzania danych, do czasu ustalenia czy prawnie uzasadnione podstawy po stronie administratora są nadrzędne wobec podstawy sprzeciwu; </w:t>
            </w:r>
          </w:p>
          <w:p w14:paraId="794F9805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5) prawo do przenoszenia danych – w przypadku gdy łącznie spełnione są następujące przesłanki: </w:t>
            </w:r>
          </w:p>
          <w:p w14:paraId="7D87FA0A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a) przetwarzanie danych odbywa się na podstawie umowy zawartej z osobą, której dane dotyczą lub na podstawie zgody wyrażonej przez tą osobę, </w:t>
            </w:r>
          </w:p>
          <w:p w14:paraId="64904625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b) przetwarzanie odbywa się w sposób zautomatyzowany; </w:t>
            </w:r>
          </w:p>
          <w:p w14:paraId="0DDFE4AB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6) prawo sprzeciwu wobec przetwarzania danych – w przypadku gdy łącznie spełnione są następujące przesłanki: </w:t>
            </w:r>
          </w:p>
          <w:p w14:paraId="615424D3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a) zaistnieją przyczyny związane z Państwa szczególną sytuacją, w przypadku przetwarzania danych na podstawie zadania realizowanego w interesie publicznym lub w ramach sprawowania władzy publicznej przez Administratora, </w:t>
            </w:r>
          </w:p>
          <w:p w14:paraId="74158F09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b)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dzieckiem; </w:t>
            </w:r>
          </w:p>
          <w:p w14:paraId="7A1D4B0C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>7) w przypadku gdy przetwarzanie danych osobowych odbywa się na podstawie zgody osoby na przetwarzanie danych osobowych (art. 6 ust. 1 lit a RODO), przysługuje prawo do cofnięcia tej zgody w dowolnym momencie. Cofnięcie to nie ma wpływu na zgodność przetwarzania, którego dokonano na podstawie zgody przed jej cofnięciem.</w:t>
            </w:r>
          </w:p>
          <w:p w14:paraId="50D4F216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7. Prawo wniesienia skargi do Prezesa Urzędu Ochrony Danych Osobowych </w:t>
            </w:r>
          </w:p>
          <w:p w14:paraId="14581108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>Przysługuje Państwu prawo wniesienia skargi do organu nadzorczego, którym jest Prezes Urzędu Ochrony Danych Osobowych (PUODO), w przypadku przetwarzania Państwa danych osobowych niezgodnego z przepisami Ogólnego Rozporządzenia o ochronie danych (RODO).</w:t>
            </w:r>
          </w:p>
          <w:p w14:paraId="11922DFC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Pr="00C922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228E">
              <w:rPr>
                <w:rFonts w:ascii="Arial" w:hAnsi="Arial" w:cs="Arial"/>
                <w:b/>
                <w:sz w:val="20"/>
                <w:szCs w:val="20"/>
              </w:rPr>
              <w:t>Obowiązek podania danych i konsekwencje odmowy ich podania.</w:t>
            </w:r>
          </w:p>
          <w:p w14:paraId="2FFADA5D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Obowiązek podania danych osobowych następuje w sytuacji gdy przesłanką przetwarzania danych osobowych jest przepis prawa lub zawarta miedzy stronami umowa. W przypadku niepodania danych nie będziemy mogli spełnić obowiązku ustawowego, w przypadku podania niepełnych danych zostaną Państwo wezwani do uzupełnienia danych. </w:t>
            </w:r>
          </w:p>
          <w:p w14:paraId="4597F601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228E">
              <w:rPr>
                <w:rFonts w:ascii="Arial" w:hAnsi="Arial" w:cs="Arial"/>
                <w:b/>
                <w:sz w:val="20"/>
                <w:szCs w:val="20"/>
              </w:rPr>
              <w:t>9. Profilowanie i zautomatyzowane podejmowanie decyzji.</w:t>
            </w:r>
          </w:p>
          <w:p w14:paraId="71C5647E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>Państwa dane osobowe nie będą przetwarzane w sposób zautomatyzowany i nie będą profilowane.</w:t>
            </w:r>
          </w:p>
          <w:p w14:paraId="3CAD37B3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3EA6AB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8CC363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6BF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4E6BF4">
              <w:rPr>
                <w:rFonts w:ascii="Arial" w:hAnsi="Arial" w:cs="Arial"/>
                <w:sz w:val="16"/>
                <w:szCs w:val="16"/>
              </w:rPr>
              <w:t>……………………………………...</w:t>
            </w:r>
          </w:p>
          <w:p w14:paraId="3530A1EE" w14:textId="189D53E2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6BF4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</w:t>
            </w:r>
            <w:r w:rsidR="004E6BF4">
              <w:rPr>
                <w:rFonts w:ascii="Arial" w:hAnsi="Arial" w:cs="Arial"/>
                <w:sz w:val="16"/>
                <w:szCs w:val="16"/>
              </w:rPr>
              <w:t xml:space="preserve">                                         </w:t>
            </w:r>
            <w:r w:rsidRPr="004E6BF4">
              <w:rPr>
                <w:rFonts w:ascii="Arial" w:hAnsi="Arial" w:cs="Arial"/>
                <w:sz w:val="16"/>
                <w:szCs w:val="16"/>
              </w:rPr>
              <w:t xml:space="preserve">     Podpis rodzica/opiekuna prawnego</w:t>
            </w:r>
          </w:p>
          <w:p w14:paraId="25C0EFB2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B83708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81BC60" w14:textId="77777777" w:rsidR="00E54E03" w:rsidRDefault="00E54E03" w:rsidP="00C9228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D536C0B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A3013C4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5EC56D7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0AEF2F2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43F23501" w14:textId="77777777" w:rsidR="00E54E03" w:rsidRPr="00C9228E" w:rsidRDefault="00E54E03" w:rsidP="00E54E03">
            <w:pPr>
              <w:pStyle w:val="Akapitzlist"/>
              <w:ind w:left="10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228E">
              <w:rPr>
                <w:rFonts w:ascii="Arial" w:hAnsi="Arial" w:cs="Arial"/>
                <w:b/>
                <w:sz w:val="20"/>
                <w:szCs w:val="20"/>
              </w:rPr>
              <w:lastRenderedPageBreak/>
              <w:t>Zgoda na wykorzystywanie wizerunku</w:t>
            </w:r>
          </w:p>
          <w:p w14:paraId="3DE837D6" w14:textId="77777777" w:rsidR="00E54E03" w:rsidRPr="00C9228E" w:rsidRDefault="00E54E03" w:rsidP="00E54E03">
            <w:pPr>
              <w:pStyle w:val="Akapitzlist"/>
              <w:ind w:left="10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B2E9BB" w14:textId="32483941" w:rsidR="00E54E03" w:rsidRPr="00C9228E" w:rsidRDefault="00E54E03" w:rsidP="00E54E03">
            <w:pPr>
              <w:pStyle w:val="Akapitzlist"/>
              <w:ind w:left="10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228E">
              <w:rPr>
                <w:rFonts w:ascii="Arial" w:hAnsi="Arial" w:cs="Arial"/>
                <w:bCs/>
                <w:sz w:val="20"/>
                <w:szCs w:val="20"/>
              </w:rPr>
              <w:t xml:space="preserve">Zgodnie z przepisami art. 13 Ogólnego Rozporządzenia o ochronie danych osobowych </w:t>
            </w:r>
            <w:r w:rsidR="0030317C">
              <w:rPr>
                <w:rFonts w:ascii="Arial" w:hAnsi="Arial" w:cs="Arial"/>
                <w:bCs/>
                <w:sz w:val="20"/>
                <w:szCs w:val="20"/>
              </w:rPr>
              <w:t xml:space="preserve">           </w:t>
            </w:r>
            <w:r w:rsidRPr="00C9228E">
              <w:rPr>
                <w:rFonts w:ascii="Arial" w:hAnsi="Arial" w:cs="Arial"/>
                <w:bCs/>
                <w:sz w:val="20"/>
                <w:szCs w:val="20"/>
              </w:rPr>
              <w:t>z dnia 27 kwietnia 2016 r. (Dz. Urz. UE L 119 z dnia 4</w:t>
            </w:r>
            <w:r w:rsidR="004A2035">
              <w:rPr>
                <w:rFonts w:ascii="Arial" w:hAnsi="Arial" w:cs="Arial"/>
                <w:bCs/>
                <w:sz w:val="20"/>
                <w:szCs w:val="20"/>
              </w:rPr>
              <w:t>.05.</w:t>
            </w:r>
            <w:r w:rsidRPr="00C9228E">
              <w:rPr>
                <w:rFonts w:ascii="Arial" w:hAnsi="Arial" w:cs="Arial"/>
                <w:bCs/>
                <w:sz w:val="20"/>
                <w:szCs w:val="20"/>
              </w:rPr>
              <w:t>201</w:t>
            </w:r>
            <w:r w:rsidR="004A2035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C9228E">
              <w:rPr>
                <w:rFonts w:ascii="Arial" w:hAnsi="Arial" w:cs="Arial"/>
                <w:bCs/>
                <w:sz w:val="20"/>
                <w:szCs w:val="20"/>
              </w:rPr>
              <w:t xml:space="preserve"> r.) niniejszym wyrażam zgodę na przetwarzanie danych osobowych mojego dziecka oraz wykorzystanie jego wizerunku przez Gmin</w:t>
            </w:r>
            <w:r w:rsidR="0030317C">
              <w:rPr>
                <w:rFonts w:ascii="Arial" w:hAnsi="Arial" w:cs="Arial"/>
                <w:bCs/>
                <w:sz w:val="20"/>
                <w:szCs w:val="20"/>
              </w:rPr>
              <w:t xml:space="preserve">ę Słupno </w:t>
            </w:r>
            <w:r w:rsidRPr="00C9228E">
              <w:rPr>
                <w:rFonts w:ascii="Arial" w:hAnsi="Arial" w:cs="Arial"/>
                <w:bCs/>
                <w:sz w:val="20"/>
                <w:szCs w:val="20"/>
              </w:rPr>
              <w:t>z siedzibą przy ul. Miszewskiej 8A, 09-472 Słupno, będącego administratorem danych osobowych oraz publikację tych danych osobowych:</w:t>
            </w:r>
          </w:p>
          <w:p w14:paraId="3ABD6E5F" w14:textId="77777777" w:rsidR="00E54E03" w:rsidRPr="00C9228E" w:rsidRDefault="00E54E03" w:rsidP="00E54E03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228E">
              <w:rPr>
                <w:rFonts w:ascii="Arial" w:hAnsi="Arial" w:cs="Arial"/>
                <w:bCs/>
                <w:sz w:val="20"/>
                <w:szCs w:val="20"/>
              </w:rPr>
              <w:t>na stronie internetowej Urzędu Gminy w Słupnie,</w:t>
            </w:r>
          </w:p>
          <w:p w14:paraId="103FF846" w14:textId="77777777" w:rsidR="00E54E03" w:rsidRPr="00C9228E" w:rsidRDefault="00E54E03" w:rsidP="00E54E03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228E">
              <w:rPr>
                <w:rFonts w:ascii="Arial" w:hAnsi="Arial" w:cs="Arial"/>
                <w:bCs/>
                <w:sz w:val="20"/>
                <w:szCs w:val="20"/>
              </w:rPr>
              <w:t>w lokalnej prasie,</w:t>
            </w:r>
          </w:p>
          <w:p w14:paraId="01244D08" w14:textId="10C7643B" w:rsidR="00E54E03" w:rsidRPr="00C9228E" w:rsidRDefault="00E54E03" w:rsidP="00E54E03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228E">
              <w:rPr>
                <w:rFonts w:ascii="Arial" w:hAnsi="Arial" w:cs="Arial"/>
                <w:bCs/>
                <w:sz w:val="20"/>
                <w:szCs w:val="20"/>
              </w:rPr>
              <w:t>na profilu społecznościowym Facebook, na profilu Urzędu Gminy w Słupnie.</w:t>
            </w:r>
          </w:p>
          <w:p w14:paraId="68ABD6D7" w14:textId="77777777" w:rsidR="00E54E03" w:rsidRPr="00C9228E" w:rsidRDefault="00E54E03" w:rsidP="00E54E03">
            <w:pPr>
              <w:ind w:left="10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228E">
              <w:rPr>
                <w:rFonts w:ascii="Arial" w:hAnsi="Arial" w:cs="Arial"/>
                <w:bCs/>
                <w:sz w:val="20"/>
                <w:szCs w:val="20"/>
              </w:rPr>
              <w:t>Zgoda została wyrażona w sposób dobrowolny.</w:t>
            </w:r>
          </w:p>
          <w:p w14:paraId="235DD305" w14:textId="77777777" w:rsidR="00E54E03" w:rsidRPr="00C9228E" w:rsidRDefault="00E54E03" w:rsidP="00E54E03">
            <w:pPr>
              <w:ind w:left="10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228E">
              <w:rPr>
                <w:rFonts w:ascii="Arial" w:hAnsi="Arial" w:cs="Arial"/>
                <w:bCs/>
                <w:sz w:val="20"/>
                <w:szCs w:val="20"/>
              </w:rPr>
              <w:t>Zgoda została wyrażona po zapoznaniu się z informacjami na temat ochrony danych osobowych.</w:t>
            </w:r>
          </w:p>
          <w:p w14:paraId="61752EBF" w14:textId="77777777" w:rsidR="00E54E03" w:rsidRPr="00C9228E" w:rsidRDefault="00E54E03" w:rsidP="00E54E03">
            <w:pPr>
              <w:ind w:left="10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228E">
              <w:rPr>
                <w:rFonts w:ascii="Arial" w:hAnsi="Arial" w:cs="Arial"/>
                <w:bCs/>
                <w:sz w:val="20"/>
                <w:szCs w:val="20"/>
              </w:rPr>
              <w:t>Wiem, że przysługuje mi prawo cofnięcia zgody w dowolnym momencie, przy czym cofnięcie zgody pozostaje bez wpływu na zgodność z prawem wcześniejszego przetwarzania.</w:t>
            </w:r>
          </w:p>
          <w:p w14:paraId="351E99D8" w14:textId="77777777" w:rsidR="00E54E03" w:rsidRPr="00C9228E" w:rsidRDefault="00E54E03" w:rsidP="00E54E03">
            <w:pPr>
              <w:rPr>
                <w:sz w:val="20"/>
                <w:szCs w:val="20"/>
              </w:rPr>
            </w:pPr>
          </w:p>
          <w:p w14:paraId="3AD0FD38" w14:textId="77777777" w:rsidR="00C9228E" w:rsidRPr="004E6BF4" w:rsidRDefault="00C9228E" w:rsidP="00C922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6BF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4E6BF4">
              <w:rPr>
                <w:rFonts w:ascii="Arial" w:hAnsi="Arial" w:cs="Arial"/>
                <w:sz w:val="16"/>
                <w:szCs w:val="16"/>
              </w:rPr>
              <w:t>……………………………………...</w:t>
            </w:r>
          </w:p>
          <w:p w14:paraId="7E8F31E5" w14:textId="77777777" w:rsidR="00C9228E" w:rsidRPr="004E6BF4" w:rsidRDefault="00C9228E" w:rsidP="00C922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6BF4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</w:t>
            </w:r>
            <w:r w:rsidRPr="004E6BF4">
              <w:rPr>
                <w:rFonts w:ascii="Arial" w:hAnsi="Arial" w:cs="Arial"/>
                <w:sz w:val="16"/>
                <w:szCs w:val="16"/>
              </w:rPr>
              <w:t xml:space="preserve">     Podpis rodzica/opiekuna prawnego</w:t>
            </w:r>
          </w:p>
          <w:p w14:paraId="567A1540" w14:textId="77777777" w:rsidR="00C9228E" w:rsidRPr="004E6BF4" w:rsidRDefault="00C9228E" w:rsidP="00C922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AADB6E2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4A9053B3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224F867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E87B6A5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AA40FF8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9A9BBB1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3185A453" w14:textId="77777777" w:rsidR="0030317C" w:rsidRDefault="0030317C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FC6F237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500E842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E1732AC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52C3F6E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CD27799" w14:textId="77777777" w:rsidR="00E54E03" w:rsidRDefault="00E54E03" w:rsidP="00E54E0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3421516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9CEC0D6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98E45C7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5F2F9AD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DD9E502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9A23F25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4409420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C4079D4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4A5A1FD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C283FFA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431CBD99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3380483E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72ACB4C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4678DBB8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F0EFC1C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4459DD6A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BE83300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389AE595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7D1BC34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3984F2A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C9D3D94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6468B72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3A114C37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00DBDB6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3AD7688C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4B5738CA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4E5BD230" w14:textId="77777777" w:rsidR="00E54E03" w:rsidRPr="0009508A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6658F" w:rsidRPr="0009508A" w14:paraId="6A2CA476" w14:textId="77777777" w:rsidTr="007C0675">
        <w:trPr>
          <w:tblCellSpacing w:w="15" w:type="dxa"/>
        </w:trPr>
        <w:tc>
          <w:tcPr>
            <w:tcW w:w="9199" w:type="dxa"/>
            <w:vAlign w:val="center"/>
          </w:tcPr>
          <w:p w14:paraId="6990918C" w14:textId="77777777" w:rsidR="0026658F" w:rsidRPr="0009508A" w:rsidRDefault="0026658F" w:rsidP="007C0675">
            <w:pPr>
              <w:spacing w:before="100" w:beforeAutospacing="1" w:after="100" w:afterAutospacing="1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658F" w:rsidRPr="0009508A" w14:paraId="31B476B0" w14:textId="77777777" w:rsidTr="007C0675">
        <w:trPr>
          <w:tblCellSpacing w:w="15" w:type="dxa"/>
        </w:trPr>
        <w:tc>
          <w:tcPr>
            <w:tcW w:w="9199" w:type="dxa"/>
            <w:vAlign w:val="center"/>
          </w:tcPr>
          <w:p w14:paraId="4DAE45B1" w14:textId="77777777" w:rsidR="0026658F" w:rsidRPr="0009508A" w:rsidRDefault="0026658F" w:rsidP="007C0675">
            <w:pPr>
              <w:spacing w:before="100" w:beforeAutospacing="1" w:after="100" w:afterAutospacing="1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658F" w:rsidRPr="0009508A" w14:paraId="2BD2C062" w14:textId="77777777" w:rsidTr="007C0675">
        <w:trPr>
          <w:tblCellSpacing w:w="15" w:type="dxa"/>
        </w:trPr>
        <w:tc>
          <w:tcPr>
            <w:tcW w:w="9199" w:type="dxa"/>
            <w:vAlign w:val="center"/>
          </w:tcPr>
          <w:p w14:paraId="123F920D" w14:textId="77777777" w:rsidR="0026658F" w:rsidRPr="0009508A" w:rsidRDefault="0026658F" w:rsidP="007C0675">
            <w:pPr>
              <w:spacing w:before="100" w:beforeAutospacing="1" w:after="100" w:afterAutospacing="1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85A692E" w14:textId="77777777" w:rsidR="0030317C" w:rsidRDefault="0030317C" w:rsidP="00E54E03">
      <w:pPr>
        <w:jc w:val="both"/>
      </w:pPr>
    </w:p>
    <w:p w14:paraId="6A478D3D" w14:textId="77777777" w:rsidR="0030317C" w:rsidRDefault="0030317C" w:rsidP="00E54E03">
      <w:pPr>
        <w:jc w:val="both"/>
      </w:pPr>
    </w:p>
    <w:sectPr w:rsidR="00303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B7979" w14:textId="77777777" w:rsidR="00001B0E" w:rsidRDefault="00001B0E" w:rsidP="004E6BF4">
      <w:pPr>
        <w:spacing w:after="0" w:line="240" w:lineRule="auto"/>
      </w:pPr>
      <w:r>
        <w:separator/>
      </w:r>
    </w:p>
  </w:endnote>
  <w:endnote w:type="continuationSeparator" w:id="0">
    <w:p w14:paraId="744F028A" w14:textId="77777777" w:rsidR="00001B0E" w:rsidRDefault="00001B0E" w:rsidP="004E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316AA" w14:textId="77777777" w:rsidR="00001B0E" w:rsidRDefault="00001B0E" w:rsidP="004E6BF4">
      <w:pPr>
        <w:spacing w:after="0" w:line="240" w:lineRule="auto"/>
      </w:pPr>
      <w:r>
        <w:separator/>
      </w:r>
    </w:p>
  </w:footnote>
  <w:footnote w:type="continuationSeparator" w:id="0">
    <w:p w14:paraId="563000A1" w14:textId="77777777" w:rsidR="00001B0E" w:rsidRDefault="00001B0E" w:rsidP="004E6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4E28"/>
    <w:multiLevelType w:val="hybridMultilevel"/>
    <w:tmpl w:val="5D2E3ACA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6547F40"/>
    <w:multiLevelType w:val="hybridMultilevel"/>
    <w:tmpl w:val="7E225FAE"/>
    <w:lvl w:ilvl="0" w:tplc="8132C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C75E9"/>
    <w:multiLevelType w:val="multilevel"/>
    <w:tmpl w:val="1FC6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D46FC"/>
    <w:multiLevelType w:val="hybridMultilevel"/>
    <w:tmpl w:val="E75AE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F6C1D"/>
    <w:multiLevelType w:val="hybridMultilevel"/>
    <w:tmpl w:val="5680F054"/>
    <w:lvl w:ilvl="0" w:tplc="257421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28063119">
    <w:abstractNumId w:val="1"/>
  </w:num>
  <w:num w:numId="2" w16cid:durableId="1336496813">
    <w:abstractNumId w:val="0"/>
  </w:num>
  <w:num w:numId="3" w16cid:durableId="941187022">
    <w:abstractNumId w:val="3"/>
  </w:num>
  <w:num w:numId="4" w16cid:durableId="583884255">
    <w:abstractNumId w:val="2"/>
  </w:num>
  <w:num w:numId="5" w16cid:durableId="1256745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8F"/>
    <w:rsid w:val="00001B0E"/>
    <w:rsid w:val="00064DB2"/>
    <w:rsid w:val="000974E9"/>
    <w:rsid w:val="000C3F84"/>
    <w:rsid w:val="000D7029"/>
    <w:rsid w:val="00105095"/>
    <w:rsid w:val="00244890"/>
    <w:rsid w:val="0026658F"/>
    <w:rsid w:val="0030317C"/>
    <w:rsid w:val="003E6D08"/>
    <w:rsid w:val="00470B33"/>
    <w:rsid w:val="004A2035"/>
    <w:rsid w:val="004E6BF4"/>
    <w:rsid w:val="004F38E9"/>
    <w:rsid w:val="00512603"/>
    <w:rsid w:val="00517F03"/>
    <w:rsid w:val="00593D46"/>
    <w:rsid w:val="00610499"/>
    <w:rsid w:val="007218A5"/>
    <w:rsid w:val="007B043E"/>
    <w:rsid w:val="008C6CE6"/>
    <w:rsid w:val="008E4917"/>
    <w:rsid w:val="00B448CA"/>
    <w:rsid w:val="00C005BB"/>
    <w:rsid w:val="00C90155"/>
    <w:rsid w:val="00C9228E"/>
    <w:rsid w:val="00CE3B40"/>
    <w:rsid w:val="00D549B7"/>
    <w:rsid w:val="00DF58FA"/>
    <w:rsid w:val="00E5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5032"/>
  <w15:chartTrackingRefBased/>
  <w15:docId w15:val="{09E6BAE4-A50B-4AED-AD40-9633ED9C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58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58F"/>
    <w:pPr>
      <w:ind w:left="720"/>
      <w:contextualSpacing/>
    </w:pPr>
  </w:style>
  <w:style w:type="paragraph" w:styleId="Bezodstpw">
    <w:name w:val="No Spacing"/>
    <w:uiPriority w:val="1"/>
    <w:qFormat/>
    <w:rsid w:val="0026658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0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5B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6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BF4"/>
  </w:style>
  <w:style w:type="paragraph" w:styleId="Stopka">
    <w:name w:val="footer"/>
    <w:basedOn w:val="Normalny"/>
    <w:link w:val="StopkaZnak"/>
    <w:uiPriority w:val="99"/>
    <w:unhideWhenUsed/>
    <w:rsid w:val="004E6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1956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Pomianowska</cp:lastModifiedBy>
  <cp:revision>26</cp:revision>
  <cp:lastPrinted>2020-06-16T08:36:00Z</cp:lastPrinted>
  <dcterms:created xsi:type="dcterms:W3CDTF">2019-06-07T11:04:00Z</dcterms:created>
  <dcterms:modified xsi:type="dcterms:W3CDTF">2024-06-03T14:35:00Z</dcterms:modified>
</cp:coreProperties>
</file>